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7" w:rsidRPr="009927F9" w:rsidRDefault="00F36007" w:rsidP="00591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7F9">
        <w:rPr>
          <w:rFonts w:ascii="Times New Roman" w:hAnsi="Times New Roman" w:cs="Times New Roman"/>
          <w:b/>
          <w:sz w:val="24"/>
          <w:szCs w:val="24"/>
          <w:u w:val="single"/>
        </w:rPr>
        <w:t>DEPARTMENT OF BOTANY</w:t>
      </w:r>
    </w:p>
    <w:p w:rsidR="00F36007" w:rsidRPr="009927F9" w:rsidRDefault="001377BC" w:rsidP="005913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7F9">
        <w:rPr>
          <w:rFonts w:ascii="Times New Roman" w:hAnsi="Times New Roman" w:cs="Times New Roman"/>
          <w:b/>
          <w:sz w:val="24"/>
          <w:szCs w:val="24"/>
          <w:u w:val="single"/>
        </w:rPr>
        <w:t xml:space="preserve">WEEK WISE </w:t>
      </w:r>
      <w:r w:rsidR="00F36007" w:rsidRPr="009927F9">
        <w:rPr>
          <w:rFonts w:ascii="Times New Roman" w:hAnsi="Times New Roman" w:cs="Times New Roman"/>
          <w:b/>
          <w:sz w:val="24"/>
          <w:szCs w:val="24"/>
          <w:u w:val="single"/>
        </w:rPr>
        <w:t>LESSON PLAN, Odd Semester 2022-2023</w:t>
      </w:r>
    </w:p>
    <w:p w:rsidR="00980FFC" w:rsidRPr="009927F9" w:rsidRDefault="001377BC" w:rsidP="005913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7F9">
        <w:rPr>
          <w:rFonts w:ascii="Times New Roman" w:hAnsi="Times New Roman" w:cs="Times New Roman"/>
          <w:b/>
          <w:sz w:val="24"/>
          <w:szCs w:val="24"/>
        </w:rPr>
        <w:t>Subject: BOTANY</w:t>
      </w:r>
      <w:r w:rsidRPr="009927F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927F9">
        <w:rPr>
          <w:rFonts w:ascii="Times New Roman" w:hAnsi="Times New Roman" w:cs="Times New Roman"/>
          <w:b/>
          <w:sz w:val="24"/>
          <w:szCs w:val="24"/>
        </w:rPr>
        <w:tab/>
      </w:r>
      <w:r w:rsidRPr="009927F9">
        <w:rPr>
          <w:rFonts w:ascii="Times New Roman" w:hAnsi="Times New Roman" w:cs="Times New Roman"/>
          <w:b/>
          <w:sz w:val="24"/>
          <w:szCs w:val="24"/>
        </w:rPr>
        <w:tab/>
      </w:r>
      <w:r w:rsidRPr="009927F9">
        <w:rPr>
          <w:rFonts w:ascii="Times New Roman" w:hAnsi="Times New Roman" w:cs="Times New Roman"/>
          <w:b/>
          <w:sz w:val="24"/>
          <w:szCs w:val="24"/>
        </w:rPr>
        <w:tab/>
      </w:r>
      <w:r w:rsidRPr="009927F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927F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9927F9">
        <w:rPr>
          <w:rFonts w:ascii="Times New Roman" w:hAnsi="Times New Roman" w:cs="Times New Roman"/>
          <w:b/>
          <w:sz w:val="24"/>
          <w:szCs w:val="24"/>
        </w:rPr>
        <w:t>Teacher: Dr. Ravinder Kaur</w:t>
      </w:r>
    </w:p>
    <w:p w:rsidR="003C7D6A" w:rsidRPr="009927F9" w:rsidRDefault="001377BC" w:rsidP="005913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7F9">
        <w:rPr>
          <w:rFonts w:ascii="Times New Roman" w:hAnsi="Times New Roman" w:cs="Times New Roman"/>
          <w:b/>
          <w:sz w:val="24"/>
          <w:szCs w:val="24"/>
        </w:rPr>
        <w:t xml:space="preserve">Class: B. Sc. MEDICAL, </w:t>
      </w:r>
      <w:r w:rsidR="0060063B">
        <w:rPr>
          <w:rFonts w:ascii="Times New Roman" w:hAnsi="Times New Roman" w:cs="Times New Roman"/>
          <w:b/>
          <w:sz w:val="24"/>
          <w:szCs w:val="24"/>
        </w:rPr>
        <w:t>1</w:t>
      </w:r>
      <w:r w:rsidR="0060063B" w:rsidRPr="0060063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927F9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Pr="009927F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F36007" w:rsidRPr="009927F9" w:rsidRDefault="001377BC" w:rsidP="005913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7F9">
        <w:rPr>
          <w:rFonts w:ascii="Times New Roman" w:hAnsi="Times New Roman" w:cs="Times New Roman"/>
          <w:b/>
          <w:sz w:val="24"/>
          <w:szCs w:val="24"/>
        </w:rPr>
        <w:t xml:space="preserve">Paper I: Diversity of </w:t>
      </w:r>
      <w:r w:rsidR="002C64A1" w:rsidRPr="009927F9">
        <w:rPr>
          <w:rFonts w:ascii="Times New Roman" w:hAnsi="Times New Roman" w:cs="Times New Roman"/>
          <w:b/>
          <w:sz w:val="24"/>
          <w:szCs w:val="24"/>
        </w:rPr>
        <w:t>Microbes</w:t>
      </w:r>
    </w:p>
    <w:p w:rsidR="003C7D6A" w:rsidRPr="009927F9" w:rsidRDefault="003C7D6A" w:rsidP="005913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4DBF" w:rsidRPr="009927F9" w:rsidRDefault="00F36007" w:rsidP="005913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7F9">
        <w:rPr>
          <w:rFonts w:ascii="Times New Roman" w:hAnsi="Times New Roman" w:cs="Times New Roman"/>
          <w:b/>
          <w:sz w:val="24"/>
          <w:szCs w:val="24"/>
          <w:u w:val="single"/>
        </w:rPr>
        <w:t>Lesson Plan for the month September 2022</w:t>
      </w:r>
    </w:p>
    <w:tbl>
      <w:tblPr>
        <w:tblStyle w:val="TableGrid"/>
        <w:tblW w:w="9754" w:type="dxa"/>
        <w:tblInd w:w="-432" w:type="dxa"/>
        <w:tblLook w:val="04A0"/>
      </w:tblPr>
      <w:tblGrid>
        <w:gridCol w:w="1175"/>
        <w:gridCol w:w="8579"/>
      </w:tblGrid>
      <w:tr w:rsidR="00F36007" w:rsidRPr="009927F9" w:rsidTr="009927F9">
        <w:trPr>
          <w:trHeight w:val="368"/>
        </w:trPr>
        <w:tc>
          <w:tcPr>
            <w:tcW w:w="1175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8579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36007" w:rsidRPr="009927F9" w:rsidTr="009927F9">
        <w:trPr>
          <w:trHeight w:val="455"/>
        </w:trPr>
        <w:tc>
          <w:tcPr>
            <w:tcW w:w="1175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579" w:type="dxa"/>
          </w:tcPr>
          <w:p w:rsidR="00F36007" w:rsidRPr="009927F9" w:rsidRDefault="00577050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 w:rsidR="008C3488" w:rsidRPr="009927F9">
              <w:rPr>
                <w:rFonts w:ascii="Times New Roman" w:hAnsi="Times New Roman" w:cs="Times New Roman"/>
                <w:sz w:val="24"/>
                <w:szCs w:val="24"/>
              </w:rPr>
              <w:t xml:space="preserve"> Discussion</w:t>
            </w:r>
          </w:p>
        </w:tc>
      </w:tr>
      <w:tr w:rsidR="00F36007" w:rsidRPr="009927F9" w:rsidTr="009927F9">
        <w:trPr>
          <w:trHeight w:val="422"/>
        </w:trPr>
        <w:tc>
          <w:tcPr>
            <w:tcW w:w="1175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579" w:type="dxa"/>
          </w:tcPr>
          <w:p w:rsidR="00A95C74" w:rsidRPr="009927F9" w:rsidRDefault="008C3488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>General characters of Fungi</w:t>
            </w:r>
          </w:p>
        </w:tc>
      </w:tr>
      <w:tr w:rsidR="00F36007" w:rsidRPr="009927F9" w:rsidTr="009927F9">
        <w:trPr>
          <w:trHeight w:val="401"/>
        </w:trPr>
        <w:tc>
          <w:tcPr>
            <w:tcW w:w="1175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579" w:type="dxa"/>
          </w:tcPr>
          <w:p w:rsidR="002C262F" w:rsidRPr="009927F9" w:rsidRDefault="008C3488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Phytophthora 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>(Matigomycotina):</w:t>
            </w: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>Important features</w:t>
            </w:r>
          </w:p>
        </w:tc>
      </w:tr>
      <w:tr w:rsidR="00F36007" w:rsidRPr="009927F9" w:rsidTr="009927F9">
        <w:trPr>
          <w:trHeight w:val="407"/>
        </w:trPr>
        <w:tc>
          <w:tcPr>
            <w:tcW w:w="1175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579" w:type="dxa"/>
          </w:tcPr>
          <w:p w:rsidR="00577050" w:rsidRPr="009927F9" w:rsidRDefault="008C3488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>Phytophthora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 xml:space="preserve"> : Life cycle</w:t>
            </w:r>
          </w:p>
        </w:tc>
      </w:tr>
      <w:tr w:rsidR="00F36007" w:rsidRPr="009927F9" w:rsidTr="009927F9">
        <w:trPr>
          <w:trHeight w:val="393"/>
        </w:trPr>
        <w:tc>
          <w:tcPr>
            <w:tcW w:w="1175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579" w:type="dxa"/>
          </w:tcPr>
          <w:p w:rsidR="00EA4DC5" w:rsidRPr="009927F9" w:rsidRDefault="008C3488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>Phytophthora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 xml:space="preserve"> : Economic Importance</w:t>
            </w:r>
          </w:p>
        </w:tc>
      </w:tr>
    </w:tbl>
    <w:p w:rsidR="00F36007" w:rsidRPr="009927F9" w:rsidRDefault="00F36007" w:rsidP="005913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4DBF" w:rsidRPr="009927F9" w:rsidRDefault="00F36007" w:rsidP="00591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7F9">
        <w:rPr>
          <w:rFonts w:ascii="Times New Roman" w:hAnsi="Times New Roman" w:cs="Times New Roman"/>
          <w:b/>
          <w:sz w:val="24"/>
          <w:szCs w:val="24"/>
          <w:u w:val="single"/>
        </w:rPr>
        <w:t>Less</w:t>
      </w:r>
      <w:r w:rsidR="006E4DBF" w:rsidRPr="009927F9">
        <w:rPr>
          <w:rFonts w:ascii="Times New Roman" w:hAnsi="Times New Roman" w:cs="Times New Roman"/>
          <w:b/>
          <w:sz w:val="24"/>
          <w:szCs w:val="24"/>
          <w:u w:val="single"/>
        </w:rPr>
        <w:t xml:space="preserve">on Plan for the month October </w:t>
      </w:r>
      <w:r w:rsidRPr="009927F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tbl>
      <w:tblPr>
        <w:tblStyle w:val="TableGrid"/>
        <w:tblW w:w="9754" w:type="dxa"/>
        <w:tblInd w:w="-432" w:type="dxa"/>
        <w:tblLook w:val="04A0"/>
      </w:tblPr>
      <w:tblGrid>
        <w:gridCol w:w="1170"/>
        <w:gridCol w:w="8584"/>
      </w:tblGrid>
      <w:tr w:rsidR="00F36007" w:rsidRPr="009927F9" w:rsidTr="009927F9">
        <w:trPr>
          <w:trHeight w:val="197"/>
        </w:trPr>
        <w:tc>
          <w:tcPr>
            <w:tcW w:w="1170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584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36007" w:rsidRPr="009927F9" w:rsidTr="009927F9">
        <w:trPr>
          <w:trHeight w:val="420"/>
        </w:trPr>
        <w:tc>
          <w:tcPr>
            <w:tcW w:w="1170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584" w:type="dxa"/>
          </w:tcPr>
          <w:p w:rsidR="00F36007" w:rsidRPr="009927F9" w:rsidRDefault="008C3488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>Mucor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 xml:space="preserve"> (Zygomycotina)</w:t>
            </w:r>
          </w:p>
        </w:tc>
      </w:tr>
      <w:tr w:rsidR="009927F9" w:rsidRPr="009927F9" w:rsidTr="009927F9">
        <w:trPr>
          <w:trHeight w:val="399"/>
        </w:trPr>
        <w:tc>
          <w:tcPr>
            <w:tcW w:w="1170" w:type="dxa"/>
          </w:tcPr>
          <w:p w:rsidR="009927F9" w:rsidRPr="009927F9" w:rsidRDefault="009927F9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584" w:type="dxa"/>
          </w:tcPr>
          <w:p w:rsidR="009927F9" w:rsidRPr="009927F9" w:rsidRDefault="009927F9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Puccinia: 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>Important features</w:t>
            </w:r>
          </w:p>
        </w:tc>
      </w:tr>
      <w:tr w:rsidR="009927F9" w:rsidRPr="009927F9" w:rsidTr="009927F9">
        <w:trPr>
          <w:trHeight w:val="419"/>
        </w:trPr>
        <w:tc>
          <w:tcPr>
            <w:tcW w:w="1170" w:type="dxa"/>
          </w:tcPr>
          <w:p w:rsidR="009927F9" w:rsidRPr="009927F9" w:rsidRDefault="009927F9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584" w:type="dxa"/>
          </w:tcPr>
          <w:p w:rsidR="009927F9" w:rsidRPr="009927F9" w:rsidRDefault="009927F9" w:rsidP="005913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Puccinia: 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>Life cycle</w:t>
            </w:r>
          </w:p>
        </w:tc>
      </w:tr>
      <w:tr w:rsidR="009927F9" w:rsidRPr="009927F9" w:rsidTr="009927F9">
        <w:trPr>
          <w:trHeight w:val="410"/>
        </w:trPr>
        <w:tc>
          <w:tcPr>
            <w:tcW w:w="1170" w:type="dxa"/>
          </w:tcPr>
          <w:p w:rsidR="009927F9" w:rsidRPr="009927F9" w:rsidRDefault="009927F9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584" w:type="dxa"/>
          </w:tcPr>
          <w:p w:rsidR="009927F9" w:rsidRPr="009927F9" w:rsidRDefault="009927F9" w:rsidP="005913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>Puccinia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>: Economic Importance</w:t>
            </w:r>
          </w:p>
        </w:tc>
      </w:tr>
    </w:tbl>
    <w:p w:rsidR="00F36007" w:rsidRPr="009927F9" w:rsidRDefault="00F36007" w:rsidP="005913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007" w:rsidRPr="009927F9" w:rsidRDefault="00F36007" w:rsidP="00591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7F9">
        <w:rPr>
          <w:rFonts w:ascii="Times New Roman" w:hAnsi="Times New Roman" w:cs="Times New Roman"/>
          <w:b/>
          <w:sz w:val="24"/>
          <w:szCs w:val="24"/>
          <w:u w:val="single"/>
        </w:rPr>
        <w:t>Lesson Plan for the month November 2022</w:t>
      </w:r>
    </w:p>
    <w:tbl>
      <w:tblPr>
        <w:tblStyle w:val="TableGrid"/>
        <w:tblW w:w="9754" w:type="dxa"/>
        <w:tblInd w:w="-432" w:type="dxa"/>
        <w:tblLook w:val="04A0"/>
      </w:tblPr>
      <w:tblGrid>
        <w:gridCol w:w="1170"/>
        <w:gridCol w:w="8584"/>
      </w:tblGrid>
      <w:tr w:rsidR="00F36007" w:rsidRPr="009927F9" w:rsidTr="009927F9">
        <w:trPr>
          <w:trHeight w:val="278"/>
        </w:trPr>
        <w:tc>
          <w:tcPr>
            <w:tcW w:w="1170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584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36007" w:rsidRPr="009927F9" w:rsidTr="009927F9">
        <w:trPr>
          <w:trHeight w:val="390"/>
        </w:trPr>
        <w:tc>
          <w:tcPr>
            <w:tcW w:w="1170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584" w:type="dxa"/>
          </w:tcPr>
          <w:p w:rsidR="00F36007" w:rsidRPr="009927F9" w:rsidRDefault="009927F9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>Agaricus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 xml:space="preserve"> (Basidiomycotina) (Continues….)</w:t>
            </w:r>
          </w:p>
        </w:tc>
      </w:tr>
      <w:tr w:rsidR="00F36007" w:rsidRPr="009927F9" w:rsidTr="009927F9">
        <w:trPr>
          <w:trHeight w:val="407"/>
        </w:trPr>
        <w:tc>
          <w:tcPr>
            <w:tcW w:w="1170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584" w:type="dxa"/>
          </w:tcPr>
          <w:p w:rsidR="0047642E" w:rsidRPr="009927F9" w:rsidRDefault="009927F9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>Agaricus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>: Reproduction and Life-Cycle</w:t>
            </w:r>
          </w:p>
        </w:tc>
      </w:tr>
      <w:tr w:rsidR="00F36007" w:rsidRPr="009927F9" w:rsidTr="009927F9">
        <w:trPr>
          <w:trHeight w:val="427"/>
        </w:trPr>
        <w:tc>
          <w:tcPr>
            <w:tcW w:w="1170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584" w:type="dxa"/>
          </w:tcPr>
          <w:p w:rsidR="006E4DBF" w:rsidRPr="009927F9" w:rsidRDefault="009927F9" w:rsidP="005913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>Agaricus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>: Economic Importance</w:t>
            </w:r>
          </w:p>
        </w:tc>
      </w:tr>
      <w:tr w:rsidR="00F36007" w:rsidRPr="009927F9" w:rsidTr="009927F9">
        <w:trPr>
          <w:trHeight w:val="401"/>
        </w:trPr>
        <w:tc>
          <w:tcPr>
            <w:tcW w:w="1170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584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3C7D6A" w:rsidRPr="009927F9">
              <w:rPr>
                <w:rFonts w:ascii="Times New Roman" w:hAnsi="Times New Roman" w:cs="Times New Roman"/>
                <w:sz w:val="24"/>
                <w:szCs w:val="24"/>
              </w:rPr>
              <w:t>test/ Audio video demonstration</w:t>
            </w:r>
            <w:r w:rsidR="001B1D82" w:rsidRPr="00992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>Diwali vacations</w:t>
            </w:r>
          </w:p>
        </w:tc>
      </w:tr>
    </w:tbl>
    <w:p w:rsidR="00DD67BB" w:rsidRPr="009927F9" w:rsidRDefault="00DD67BB" w:rsidP="0059132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91328" w:rsidRDefault="00591328" w:rsidP="0059132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007" w:rsidRPr="009927F9" w:rsidRDefault="00F36007" w:rsidP="005913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7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Plan for the month December 2022</w:t>
      </w:r>
    </w:p>
    <w:tbl>
      <w:tblPr>
        <w:tblStyle w:val="TableGrid"/>
        <w:tblW w:w="9754" w:type="dxa"/>
        <w:tblInd w:w="-432" w:type="dxa"/>
        <w:tblLook w:val="04A0"/>
      </w:tblPr>
      <w:tblGrid>
        <w:gridCol w:w="1182"/>
        <w:gridCol w:w="8572"/>
      </w:tblGrid>
      <w:tr w:rsidR="00F36007" w:rsidRPr="009927F9" w:rsidTr="009927F9">
        <w:trPr>
          <w:trHeight w:val="395"/>
        </w:trPr>
        <w:tc>
          <w:tcPr>
            <w:tcW w:w="1182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572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36007" w:rsidRPr="009927F9" w:rsidTr="009927F9">
        <w:trPr>
          <w:trHeight w:val="486"/>
        </w:trPr>
        <w:tc>
          <w:tcPr>
            <w:tcW w:w="1182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572" w:type="dxa"/>
          </w:tcPr>
          <w:p w:rsidR="00F36007" w:rsidRPr="009927F9" w:rsidRDefault="009927F9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>Penicillium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 xml:space="preserve"> (Ascomycotina)</w:t>
            </w:r>
          </w:p>
        </w:tc>
      </w:tr>
      <w:tr w:rsidR="00F36007" w:rsidRPr="009927F9" w:rsidTr="009927F9">
        <w:trPr>
          <w:trHeight w:val="421"/>
        </w:trPr>
        <w:tc>
          <w:tcPr>
            <w:tcW w:w="1182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992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72" w:type="dxa"/>
          </w:tcPr>
          <w:p w:rsidR="00F36007" w:rsidRPr="009927F9" w:rsidRDefault="002C64A1" w:rsidP="005913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i/>
                <w:sz w:val="24"/>
                <w:szCs w:val="24"/>
              </w:rPr>
              <w:t>Colletotrichum</w:t>
            </w: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 xml:space="preserve"> (Deuteromycotina)</w:t>
            </w:r>
          </w:p>
        </w:tc>
      </w:tr>
      <w:tr w:rsidR="00F36007" w:rsidRPr="009927F9" w:rsidTr="009927F9">
        <w:trPr>
          <w:trHeight w:val="370"/>
        </w:trPr>
        <w:tc>
          <w:tcPr>
            <w:tcW w:w="1182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992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572" w:type="dxa"/>
          </w:tcPr>
          <w:p w:rsidR="00633A2F" w:rsidRPr="009927F9" w:rsidRDefault="002C64A1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sz w:val="24"/>
                <w:szCs w:val="24"/>
              </w:rPr>
              <w:t>General account of Lichens</w:t>
            </w:r>
          </w:p>
        </w:tc>
      </w:tr>
      <w:tr w:rsidR="00F36007" w:rsidRPr="009927F9" w:rsidTr="009927F9">
        <w:trPr>
          <w:trHeight w:val="413"/>
        </w:trPr>
        <w:tc>
          <w:tcPr>
            <w:tcW w:w="1182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992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572" w:type="dxa"/>
          </w:tcPr>
          <w:p w:rsidR="003C7D6A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F36007" w:rsidRPr="009927F9" w:rsidTr="009927F9">
        <w:trPr>
          <w:trHeight w:val="413"/>
        </w:trPr>
        <w:tc>
          <w:tcPr>
            <w:tcW w:w="1182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572" w:type="dxa"/>
          </w:tcPr>
          <w:p w:rsidR="00F36007" w:rsidRPr="009927F9" w:rsidRDefault="00F36007" w:rsidP="005913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Examinations </w:t>
            </w:r>
          </w:p>
        </w:tc>
      </w:tr>
    </w:tbl>
    <w:p w:rsidR="00C2423E" w:rsidRPr="009927F9" w:rsidRDefault="00C2423E" w:rsidP="00591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2423E" w:rsidRPr="009927F9" w:rsidSect="00C2423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90" w:rsidRDefault="00896590" w:rsidP="00591328">
      <w:pPr>
        <w:spacing w:after="0" w:line="240" w:lineRule="auto"/>
      </w:pPr>
      <w:r>
        <w:separator/>
      </w:r>
    </w:p>
  </w:endnote>
  <w:endnote w:type="continuationSeparator" w:id="1">
    <w:p w:rsidR="00896590" w:rsidRDefault="00896590" w:rsidP="0059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61672"/>
      <w:docPartObj>
        <w:docPartGallery w:val="Page Numbers (Bottom of Page)"/>
        <w:docPartUnique/>
      </w:docPartObj>
    </w:sdtPr>
    <w:sdtContent>
      <w:p w:rsidR="00591328" w:rsidRDefault="00A476D9">
        <w:pPr>
          <w:pStyle w:val="Footer"/>
          <w:jc w:val="center"/>
        </w:pPr>
        <w:fldSimple w:instr=" PAGE   \* MERGEFORMAT ">
          <w:r w:rsidR="0060063B">
            <w:rPr>
              <w:noProof/>
            </w:rPr>
            <w:t>2</w:t>
          </w:r>
        </w:fldSimple>
      </w:p>
    </w:sdtContent>
  </w:sdt>
  <w:p w:rsidR="00591328" w:rsidRDefault="00591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90" w:rsidRDefault="00896590" w:rsidP="00591328">
      <w:pPr>
        <w:spacing w:after="0" w:line="240" w:lineRule="auto"/>
      </w:pPr>
      <w:r>
        <w:separator/>
      </w:r>
    </w:p>
  </w:footnote>
  <w:footnote w:type="continuationSeparator" w:id="1">
    <w:p w:rsidR="00896590" w:rsidRDefault="00896590" w:rsidP="00591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007"/>
    <w:rsid w:val="001377BC"/>
    <w:rsid w:val="001B1D82"/>
    <w:rsid w:val="001D530D"/>
    <w:rsid w:val="002C262F"/>
    <w:rsid w:val="002C64A1"/>
    <w:rsid w:val="00301CA8"/>
    <w:rsid w:val="003C7D6A"/>
    <w:rsid w:val="0047642E"/>
    <w:rsid w:val="00577050"/>
    <w:rsid w:val="00591328"/>
    <w:rsid w:val="0060063B"/>
    <w:rsid w:val="00611D41"/>
    <w:rsid w:val="00633A2F"/>
    <w:rsid w:val="006E26D7"/>
    <w:rsid w:val="006E4DBF"/>
    <w:rsid w:val="00761DA6"/>
    <w:rsid w:val="00896590"/>
    <w:rsid w:val="008C3488"/>
    <w:rsid w:val="00980FFC"/>
    <w:rsid w:val="009927F9"/>
    <w:rsid w:val="00A476D9"/>
    <w:rsid w:val="00A95C74"/>
    <w:rsid w:val="00BE2C6F"/>
    <w:rsid w:val="00C2423E"/>
    <w:rsid w:val="00DA45DD"/>
    <w:rsid w:val="00DB310E"/>
    <w:rsid w:val="00DD67BB"/>
    <w:rsid w:val="00EA4DC5"/>
    <w:rsid w:val="00F36007"/>
    <w:rsid w:val="00F8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1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328"/>
  </w:style>
  <w:style w:type="paragraph" w:styleId="Footer">
    <w:name w:val="footer"/>
    <w:basedOn w:val="Normal"/>
    <w:link w:val="FooterChar"/>
    <w:uiPriority w:val="99"/>
    <w:unhideWhenUsed/>
    <w:rsid w:val="00591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jsmj</dc:creator>
  <cp:lastModifiedBy>HP</cp:lastModifiedBy>
  <cp:revision>9</cp:revision>
  <dcterms:created xsi:type="dcterms:W3CDTF">2022-08-31T06:21:00Z</dcterms:created>
  <dcterms:modified xsi:type="dcterms:W3CDTF">2022-09-01T08:10:00Z</dcterms:modified>
</cp:coreProperties>
</file>